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47" w:rsidRPr="00DB209E" w:rsidRDefault="00DB209E" w:rsidP="00DB209E">
      <w:pPr>
        <w:tabs>
          <w:tab w:val="left" w:pos="324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C93547" w:rsidRDefault="00F92B4B" w:rsidP="00F92B4B">
      <w:pPr>
        <w:tabs>
          <w:tab w:val="left" w:pos="3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класс </w:t>
      </w:r>
    </w:p>
    <w:p w:rsidR="00F92B4B" w:rsidRDefault="00F92B4B" w:rsidP="00F92B4B">
      <w:pPr>
        <w:tabs>
          <w:tab w:val="left" w:pos="3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Изготовление старинной фотографии </w:t>
      </w:r>
    </w:p>
    <w:p w:rsidR="00F92B4B" w:rsidRPr="00F92B4B" w:rsidRDefault="00F92B4B" w:rsidP="00F92B4B">
      <w:pPr>
        <w:pStyle w:val="aa"/>
        <w:numPr>
          <w:ilvl w:val="0"/>
          <w:numId w:val="1"/>
        </w:numPr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 w:rsidRPr="00F92B4B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ить материалы: бумага для акварели или пастели, т.к. она имеет структурную поверхность, можно разных оттенков; ватный тампон, молотый кофе заваренный очень густо, почти кашица.</w:t>
      </w:r>
    </w:p>
    <w:p w:rsidR="00C93547" w:rsidRDefault="00F92B4B" w:rsidP="00F92B4B">
      <w:pPr>
        <w:tabs>
          <w:tab w:val="left" w:pos="3245"/>
        </w:tabs>
        <w:jc w:val="center"/>
      </w:pPr>
      <w:r>
        <w:rPr>
          <w:noProof/>
        </w:rPr>
        <w:drawing>
          <wp:inline distT="0" distB="0" distL="0" distR="0">
            <wp:extent cx="4576758" cy="3430243"/>
            <wp:effectExtent l="19050" t="0" r="0" b="0"/>
            <wp:docPr id="7" name="Рисунок 7" descr="F:\мастер класс\SAM_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астер класс\SAM_33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739" cy="343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4B" w:rsidRDefault="00FF7B93" w:rsidP="00F92B4B">
      <w:pPr>
        <w:pStyle w:val="aa"/>
        <w:numPr>
          <w:ilvl w:val="0"/>
          <w:numId w:val="1"/>
        </w:numPr>
        <w:tabs>
          <w:tab w:val="left" w:pos="3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Ватным тампоном на</w:t>
      </w:r>
      <w:r w:rsidR="00F92B4B">
        <w:rPr>
          <w:rFonts w:ascii="Times New Roman" w:hAnsi="Times New Roman" w:cs="Times New Roman"/>
          <w:sz w:val="28"/>
          <w:szCs w:val="28"/>
        </w:rPr>
        <w:t>нести кашицу из кофе на бумагу.</w:t>
      </w:r>
    </w:p>
    <w:p w:rsidR="00F92B4B" w:rsidRDefault="00F92B4B" w:rsidP="00F92B4B">
      <w:pPr>
        <w:tabs>
          <w:tab w:val="left" w:pos="32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4861786" cy="3643870"/>
            <wp:effectExtent l="19050" t="0" r="0" b="0"/>
            <wp:docPr id="8" name="Рисунок 8" descr="F:\мастер класс\SAM_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астер класс\SAM_33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326" cy="364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4B" w:rsidRDefault="00F92B4B" w:rsidP="00F92B4B">
      <w:pPr>
        <w:pStyle w:val="aa"/>
        <w:numPr>
          <w:ilvl w:val="0"/>
          <w:numId w:val="1"/>
        </w:numPr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бумаге просохнуть, удалить остатки кофе сухим полотенцем</w:t>
      </w:r>
      <w:r w:rsidR="00842559">
        <w:rPr>
          <w:rFonts w:ascii="Times New Roman" w:hAnsi="Times New Roman" w:cs="Times New Roman"/>
          <w:sz w:val="28"/>
          <w:szCs w:val="28"/>
        </w:rPr>
        <w:t>. Это заготовки.</w:t>
      </w:r>
      <w:r w:rsidR="008425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056" cy="3512161"/>
            <wp:effectExtent l="19050" t="0" r="244" b="0"/>
            <wp:docPr id="9" name="Рисунок 9" descr="F:\мастер класс\SAM_3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астер класс\SAM_337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46" cy="351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F92B4B">
      <w:pPr>
        <w:pStyle w:val="aa"/>
        <w:numPr>
          <w:ilvl w:val="0"/>
          <w:numId w:val="1"/>
        </w:numPr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заготовках распечатать на цветном принтере надписи в стиле ретро, инициалы, вензеля и т.д.</w:t>
      </w:r>
    </w:p>
    <w:p w:rsidR="00842559" w:rsidRPr="00842559" w:rsidRDefault="00842559" w:rsidP="0084255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9428" cy="3514688"/>
            <wp:effectExtent l="19050" t="0" r="0" b="0"/>
            <wp:docPr id="10" name="Рисунок 10" descr="F:\мастер класс\SAM_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астер класс\SAM_334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168" cy="351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numPr>
          <w:ilvl w:val="0"/>
          <w:numId w:val="1"/>
        </w:numPr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плотного картона вырезать основу, шкуркой обработать края.</w:t>
      </w: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07541" cy="3453316"/>
            <wp:effectExtent l="19050" t="0" r="2559" b="0"/>
            <wp:docPr id="11" name="Рисунок 11" descr="F:\мастер класс\SAM_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астер класс\SAM_33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826" cy="345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59" w:rsidRP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numPr>
          <w:ilvl w:val="0"/>
          <w:numId w:val="1"/>
        </w:numPr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картон приклеить лицевую и обратную сторону старого фото.</w:t>
      </w: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5780" cy="3504460"/>
            <wp:effectExtent l="19050" t="0" r="0" b="0"/>
            <wp:docPr id="12" name="Рисунок 12" descr="F:\мастер класс\SAM_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мастер класс\SAM_335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948" cy="350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numPr>
          <w:ilvl w:val="0"/>
          <w:numId w:val="1"/>
        </w:numPr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получившуюся заготовку приклеить распечатанную в стиле ретро фотографию, края фото немного обработать шкуркой, чтоб придать эффект старины.  Дать клею просохнуть.</w:t>
      </w: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4431" cy="3548418"/>
            <wp:effectExtent l="19050" t="0" r="9019" b="0"/>
            <wp:docPr id="13" name="Рисунок 13" descr="F:\мастер класс\SAM_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мастер класс\SAM_335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24" cy="354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59" w:rsidRDefault="00842559" w:rsidP="00842559">
      <w:pPr>
        <w:pStyle w:val="aa"/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</w:p>
    <w:p w:rsidR="00842559" w:rsidRDefault="00842559" w:rsidP="00842559">
      <w:pPr>
        <w:pStyle w:val="aa"/>
        <w:numPr>
          <w:ilvl w:val="0"/>
          <w:numId w:val="1"/>
        </w:numPr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фото и заготовки еще раз обработать ватным тампоном, только не очень влажным, чтоб фото не расклеилось.</w:t>
      </w:r>
    </w:p>
    <w:p w:rsidR="00842559" w:rsidRDefault="00842559" w:rsidP="00842559">
      <w:pPr>
        <w:tabs>
          <w:tab w:val="left" w:pos="3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7667" cy="3565833"/>
            <wp:effectExtent l="19050" t="0" r="4833" b="0"/>
            <wp:docPr id="14" name="Рисунок 14" descr="F:\мастер класс\SAM_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мастер класс\SAM_335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961" cy="356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59" w:rsidRDefault="00842559" w:rsidP="00842559">
      <w:pPr>
        <w:pStyle w:val="aa"/>
        <w:numPr>
          <w:ilvl w:val="0"/>
          <w:numId w:val="1"/>
        </w:numPr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остатки кофе. Фото начала ХХ  века готово.</w:t>
      </w:r>
    </w:p>
    <w:p w:rsidR="00842559" w:rsidRPr="00842559" w:rsidRDefault="00842559" w:rsidP="00842559">
      <w:pPr>
        <w:tabs>
          <w:tab w:val="left" w:pos="3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49394" cy="4009328"/>
            <wp:effectExtent l="19050" t="0" r="3656" b="0"/>
            <wp:docPr id="15" name="Рисунок 15" descr="F:\мастер класс\SAM_3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мастер класс\SAM_336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25" cy="400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F1" w:rsidRDefault="002069F1" w:rsidP="00C93547">
      <w:pPr>
        <w:tabs>
          <w:tab w:val="left" w:pos="3245"/>
        </w:tabs>
      </w:pPr>
    </w:p>
    <w:p w:rsidR="002069F1" w:rsidRDefault="002069F1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D17A60" w:rsidRDefault="00D17A60" w:rsidP="00C93547">
      <w:pPr>
        <w:tabs>
          <w:tab w:val="left" w:pos="3245"/>
        </w:tabs>
      </w:pPr>
    </w:p>
    <w:p w:rsidR="002069F1" w:rsidRDefault="002069F1" w:rsidP="002069F1">
      <w:pPr>
        <w:tabs>
          <w:tab w:val="left" w:pos="3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обратной стороны фото</w:t>
      </w:r>
    </w:p>
    <w:p w:rsidR="002069F1" w:rsidRPr="002069F1" w:rsidRDefault="002069F1" w:rsidP="002069F1">
      <w:pPr>
        <w:tabs>
          <w:tab w:val="left" w:pos="3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508408</wp:posOffset>
            </wp:positionH>
            <wp:positionV relativeFrom="paragraph">
              <wp:posOffset>146259</wp:posOffset>
            </wp:positionV>
            <wp:extent cx="4880496" cy="7363476"/>
            <wp:effectExtent l="19050" t="0" r="0" b="0"/>
            <wp:wrapNone/>
            <wp:docPr id="18" name="Рисунок 3" descr="C:\Users\user\Desktop\Снимок.PNG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нимок.PNGу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080" cy="73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Default="00C93547" w:rsidP="00C93547">
      <w:pPr>
        <w:tabs>
          <w:tab w:val="left" w:pos="3245"/>
        </w:tabs>
      </w:pPr>
    </w:p>
    <w:p w:rsidR="00C93547" w:rsidRPr="00C93547" w:rsidRDefault="00C93547" w:rsidP="00C93547">
      <w:pPr>
        <w:tabs>
          <w:tab w:val="left" w:pos="3245"/>
        </w:tabs>
      </w:pPr>
    </w:p>
    <w:sectPr w:rsidR="00C93547" w:rsidRPr="00C93547" w:rsidSect="00FF7B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25" w:rsidRDefault="00FC5825" w:rsidP="00C93547">
      <w:pPr>
        <w:spacing w:after="0" w:line="240" w:lineRule="auto"/>
      </w:pPr>
      <w:r>
        <w:separator/>
      </w:r>
    </w:p>
  </w:endnote>
  <w:endnote w:type="continuationSeparator" w:id="0">
    <w:p w:rsidR="00FC5825" w:rsidRDefault="00FC5825" w:rsidP="00C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25" w:rsidRDefault="00FC5825" w:rsidP="00C93547">
      <w:pPr>
        <w:spacing w:after="0" w:line="240" w:lineRule="auto"/>
      </w:pPr>
      <w:r>
        <w:separator/>
      </w:r>
    </w:p>
  </w:footnote>
  <w:footnote w:type="continuationSeparator" w:id="0">
    <w:p w:rsidR="00FC5825" w:rsidRDefault="00FC5825" w:rsidP="00C9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151"/>
    <w:multiLevelType w:val="hybridMultilevel"/>
    <w:tmpl w:val="42C4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3547"/>
    <w:rsid w:val="00033F72"/>
    <w:rsid w:val="002069F1"/>
    <w:rsid w:val="00374EE8"/>
    <w:rsid w:val="003909B8"/>
    <w:rsid w:val="00842559"/>
    <w:rsid w:val="00907B09"/>
    <w:rsid w:val="009676D2"/>
    <w:rsid w:val="00A52DE5"/>
    <w:rsid w:val="00A80030"/>
    <w:rsid w:val="00AF5F10"/>
    <w:rsid w:val="00B65742"/>
    <w:rsid w:val="00BD3D2B"/>
    <w:rsid w:val="00C86C15"/>
    <w:rsid w:val="00C87641"/>
    <w:rsid w:val="00C93547"/>
    <w:rsid w:val="00CF62EF"/>
    <w:rsid w:val="00D17A60"/>
    <w:rsid w:val="00DB1C39"/>
    <w:rsid w:val="00DB209E"/>
    <w:rsid w:val="00F92B4B"/>
    <w:rsid w:val="00FC5825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5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547"/>
  </w:style>
  <w:style w:type="paragraph" w:styleId="a8">
    <w:name w:val="footer"/>
    <w:basedOn w:val="a"/>
    <w:link w:val="a9"/>
    <w:uiPriority w:val="99"/>
    <w:semiHidden/>
    <w:unhideWhenUsed/>
    <w:rsid w:val="00C93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547"/>
  </w:style>
  <w:style w:type="paragraph" w:styleId="aa">
    <w:name w:val="List Paragraph"/>
    <w:basedOn w:val="a"/>
    <w:uiPriority w:val="34"/>
    <w:qFormat/>
    <w:rsid w:val="00F92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D5C9-B444-493B-B84B-78A7DBB8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Юрьевна</cp:lastModifiedBy>
  <cp:revision>12</cp:revision>
  <cp:lastPrinted>2017-03-22T09:01:00Z</cp:lastPrinted>
  <dcterms:created xsi:type="dcterms:W3CDTF">2015-03-09T06:27:00Z</dcterms:created>
  <dcterms:modified xsi:type="dcterms:W3CDTF">2017-03-22T09:01:00Z</dcterms:modified>
</cp:coreProperties>
</file>