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17"/>
      </w:tblGrid>
      <w:tr w:rsidR="006D797D" w:rsidTr="00B33770">
        <w:tc>
          <w:tcPr>
            <w:tcW w:w="9637" w:type="dxa"/>
            <w:gridSpan w:val="2"/>
            <w:shd w:val="clear" w:color="auto" w:fill="auto"/>
          </w:tcPr>
          <w:p w:rsidR="006D797D" w:rsidRDefault="006D797D" w:rsidP="003250FD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БЮДЖЕТНОЕ ОБЩЕОБРАЗОВАТЕЛЬНОЕ УЧРЕЖДЕНИЕ НОСОВСКАЯ СРЕДНЯЯ ОБЩЕОБРАЗОВАТЕЛЬНАЯ ШКОЛА</w:t>
            </w:r>
          </w:p>
        </w:tc>
      </w:tr>
      <w:tr w:rsidR="006D797D" w:rsidTr="00B33770">
        <w:tc>
          <w:tcPr>
            <w:tcW w:w="9637" w:type="dxa"/>
            <w:gridSpan w:val="2"/>
            <w:shd w:val="clear" w:color="auto" w:fill="auto"/>
          </w:tcPr>
          <w:p w:rsidR="006D797D" w:rsidRDefault="006D797D" w:rsidP="003250FD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  <w:tr w:rsidR="006D797D" w:rsidTr="00B33770">
        <w:tc>
          <w:tcPr>
            <w:tcW w:w="9637" w:type="dxa"/>
            <w:gridSpan w:val="2"/>
            <w:shd w:val="clear" w:color="auto" w:fill="auto"/>
          </w:tcPr>
          <w:p w:rsidR="006D797D" w:rsidRDefault="006D797D" w:rsidP="003250FD">
            <w:pPr>
              <w:pStyle w:val="a3"/>
              <w:snapToGrid w:val="0"/>
              <w:jc w:val="center"/>
              <w:rPr>
                <w:b/>
                <w:bCs/>
                <w:sz w:val="32"/>
              </w:rPr>
            </w:pPr>
            <w:proofErr w:type="gramStart"/>
            <w:r>
              <w:rPr>
                <w:b/>
                <w:bCs/>
                <w:sz w:val="32"/>
              </w:rPr>
              <w:t>П</w:t>
            </w:r>
            <w:proofErr w:type="gramEnd"/>
            <w:r>
              <w:rPr>
                <w:b/>
                <w:bCs/>
                <w:sz w:val="32"/>
              </w:rPr>
              <w:t xml:space="preserve"> Р И К А З</w:t>
            </w:r>
          </w:p>
        </w:tc>
      </w:tr>
      <w:tr w:rsidR="006D797D" w:rsidTr="00B33770">
        <w:tc>
          <w:tcPr>
            <w:tcW w:w="9637" w:type="dxa"/>
            <w:gridSpan w:val="2"/>
            <w:shd w:val="clear" w:color="auto" w:fill="auto"/>
          </w:tcPr>
          <w:p w:rsidR="006D797D" w:rsidRDefault="006D797D" w:rsidP="003250FD">
            <w:pPr>
              <w:pStyle w:val="a3"/>
              <w:snapToGrid w:val="0"/>
              <w:jc w:val="center"/>
              <w:rPr>
                <w:b/>
                <w:bCs/>
                <w:sz w:val="32"/>
              </w:rPr>
            </w:pPr>
          </w:p>
        </w:tc>
      </w:tr>
      <w:tr w:rsidR="006D797D" w:rsidTr="00B33770">
        <w:tc>
          <w:tcPr>
            <w:tcW w:w="4820" w:type="dxa"/>
            <w:shd w:val="clear" w:color="auto" w:fill="auto"/>
          </w:tcPr>
          <w:p w:rsidR="006D797D" w:rsidRDefault="006D797D" w:rsidP="003250FD">
            <w:pPr>
              <w:pStyle w:val="a3"/>
              <w:snapToGrid w:val="0"/>
            </w:pPr>
            <w:r>
              <w:t xml:space="preserve">от </w:t>
            </w:r>
            <w:r>
              <w:rPr>
                <w:bCs/>
                <w:spacing w:val="-5"/>
              </w:rPr>
              <w:t>01.09.</w:t>
            </w:r>
            <w:r w:rsidR="000F78AA">
              <w:t>2016</w:t>
            </w:r>
            <w:r>
              <w:t xml:space="preserve"> г.</w:t>
            </w:r>
          </w:p>
        </w:tc>
        <w:tc>
          <w:tcPr>
            <w:tcW w:w="4817" w:type="dxa"/>
            <w:shd w:val="clear" w:color="auto" w:fill="auto"/>
          </w:tcPr>
          <w:p w:rsidR="006D797D" w:rsidRPr="006D797D" w:rsidRDefault="006D797D" w:rsidP="006D797D">
            <w:pPr>
              <w:pStyle w:val="a3"/>
              <w:snapToGrid w:val="0"/>
              <w:jc w:val="right"/>
            </w:pPr>
            <w:r>
              <w:t>№</w:t>
            </w:r>
            <w:r w:rsidR="001E6C59">
              <w:t>15</w:t>
            </w:r>
            <w:r w:rsidR="00F23FEF">
              <w:t>8</w:t>
            </w:r>
            <w:r>
              <w:t xml:space="preserve"> </w:t>
            </w:r>
          </w:p>
        </w:tc>
      </w:tr>
      <w:tr w:rsidR="006D797D" w:rsidTr="00B33770">
        <w:tc>
          <w:tcPr>
            <w:tcW w:w="4820" w:type="dxa"/>
            <w:shd w:val="clear" w:color="auto" w:fill="auto"/>
          </w:tcPr>
          <w:p w:rsidR="006D797D" w:rsidRPr="00B33770" w:rsidRDefault="006D797D" w:rsidP="00B3377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 ответственности за использование нелицензионного программного обеспечения на компьютерах</w:t>
            </w:r>
            <w:r w:rsidR="00B33770" w:rsidRPr="00B33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7" w:type="dxa"/>
            <w:shd w:val="clear" w:color="auto" w:fill="auto"/>
          </w:tcPr>
          <w:p w:rsidR="006D797D" w:rsidRDefault="006D797D" w:rsidP="003250FD">
            <w:pPr>
              <w:pStyle w:val="a3"/>
              <w:snapToGrid w:val="0"/>
              <w:jc w:val="right"/>
            </w:pPr>
          </w:p>
        </w:tc>
      </w:tr>
    </w:tbl>
    <w:p w:rsidR="00B33770" w:rsidRPr="00B33770" w:rsidRDefault="00B33770" w:rsidP="00B3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97D" w:rsidRPr="00B33770" w:rsidRDefault="006D797D" w:rsidP="00B33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использование нелегальных копий программного обеспечения ставит под удар бесперебойную работу и защищенность информационной системы школы, а также подвергает риску судебного преследования ответственные за пользование компьютерной техникой могут быть привлечены правоохранительными органами к административной или уголовной ответственности, а к школе может быть предъявлен иск со стороны правообладателя по факту нарушения авторских прав.</w:t>
      </w:r>
      <w:proofErr w:type="gramEnd"/>
      <w:r w:rsidR="00B33770"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исключения подобной ситуации</w:t>
      </w:r>
      <w:r w:rsidR="00B33770"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приказываю:</w:t>
      </w:r>
    </w:p>
    <w:p w:rsidR="006D797D" w:rsidRPr="00B33770" w:rsidRDefault="006D797D" w:rsidP="00B33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97D" w:rsidRPr="00B33770" w:rsidRDefault="006D797D" w:rsidP="00B337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</w:t>
      </w:r>
      <w:r w:rsidR="00F35688"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информатики</w:t>
      </w: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Кузьменко Ю.С.:</w:t>
      </w:r>
    </w:p>
    <w:p w:rsidR="006D797D" w:rsidRPr="00B33770" w:rsidRDefault="006D797D" w:rsidP="00B33770">
      <w:pPr>
        <w:pStyle w:val="a4"/>
        <w:numPr>
          <w:ilvl w:val="1"/>
          <w:numId w:val="1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обновить список используемого программного обеспечения.</w:t>
      </w:r>
    </w:p>
    <w:p w:rsidR="006D797D" w:rsidRPr="00B33770" w:rsidRDefault="006D797D" w:rsidP="00B33770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ознакомиться с</w:t>
      </w:r>
    </w:p>
    <w:p w:rsidR="006D797D" w:rsidRPr="00B33770" w:rsidRDefault="006D797D" w:rsidP="00B33770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Комплектацией лицензионных программных продуктов на сайте Некоммерческого Партнерства Поставщиков Программных Продуктов: http://npppp.ru/complekt/spisok/soderzhanie.htm</w:t>
      </w:r>
    </w:p>
    <w:p w:rsidR="006D797D" w:rsidRPr="00B33770" w:rsidRDefault="006D797D" w:rsidP="00B33770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Проверить комплектацию выявленного программного обеспечения по списку.</w:t>
      </w:r>
    </w:p>
    <w:p w:rsidR="006D797D" w:rsidRPr="00B33770" w:rsidRDefault="006D797D" w:rsidP="00B33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Подлинность программных продуктов </w:t>
      </w:r>
      <w:proofErr w:type="spellStart"/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проверить с помощью специальных Интернет – помощников проверки, доступных по адресу: http: // www.microsoft.com/resources/howtotel/ru/.</w:t>
      </w:r>
    </w:p>
    <w:p w:rsidR="006D797D" w:rsidRPr="00B33770" w:rsidRDefault="006D797D" w:rsidP="00B33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обнаружении факта использования нелицензионного программного обеспечения необходимо прекратить использование данных программных продуктов и предпринять шаги по закупке необходимых лицензий либо перейти к использованию аналогичных программных продуктов, распространяемых на бесплатной основе.</w:t>
      </w:r>
    </w:p>
    <w:p w:rsidR="00075AF1" w:rsidRDefault="00075AF1"/>
    <w:p w:rsidR="006D797D" w:rsidRDefault="006D797D" w:rsidP="006D797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Директор _______________ В.В. Пономарев</w:t>
      </w:r>
    </w:p>
    <w:p w:rsidR="006D797D" w:rsidRDefault="006D797D" w:rsidP="006D797D">
      <w:pPr>
        <w:pStyle w:val="a5"/>
        <w:jc w:val="center"/>
        <w:rPr>
          <w:sz w:val="24"/>
          <w:szCs w:val="24"/>
        </w:rPr>
      </w:pPr>
    </w:p>
    <w:p w:rsidR="006D797D" w:rsidRDefault="006D797D" w:rsidP="006D797D">
      <w:pPr>
        <w:pStyle w:val="a5"/>
        <w:jc w:val="center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72"/>
        <w:gridCol w:w="964"/>
        <w:gridCol w:w="2835"/>
        <w:gridCol w:w="567"/>
        <w:gridCol w:w="2419"/>
      </w:tblGrid>
      <w:tr w:rsidR="006D797D" w:rsidTr="003250FD">
        <w:tc>
          <w:tcPr>
            <w:tcW w:w="975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D797D" w:rsidRDefault="006D797D" w:rsidP="003250FD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приказом ознакомлены</w:t>
            </w:r>
          </w:p>
        </w:tc>
      </w:tr>
      <w:tr w:rsidR="006D797D" w:rsidTr="003250FD">
        <w:trPr>
          <w:trHeight w:val="276"/>
        </w:trPr>
        <w:tc>
          <w:tcPr>
            <w:tcW w:w="975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D797D" w:rsidRDefault="006D797D" w:rsidP="003250FD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797D" w:rsidTr="003250FD">
        <w:tc>
          <w:tcPr>
            <w:tcW w:w="39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6D797D" w:rsidRDefault="006D797D" w:rsidP="003250FD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6D797D" w:rsidRDefault="006D797D" w:rsidP="003250FD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6D797D" w:rsidRDefault="006D797D" w:rsidP="003250FD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D797D" w:rsidRDefault="006D797D" w:rsidP="003250FD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D797D" w:rsidTr="003250FD">
        <w:tc>
          <w:tcPr>
            <w:tcW w:w="297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6D797D" w:rsidRDefault="006D797D" w:rsidP="003250FD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Ю.С.</w:t>
            </w:r>
          </w:p>
        </w:tc>
        <w:tc>
          <w:tcPr>
            <w:tcW w:w="964" w:type="dxa"/>
            <w:shd w:val="clear" w:color="auto" w:fill="auto"/>
          </w:tcPr>
          <w:p w:rsidR="006D797D" w:rsidRDefault="006D797D" w:rsidP="003250FD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:rsidR="006D797D" w:rsidRDefault="006D797D" w:rsidP="003250FD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01.09.</w:t>
            </w:r>
            <w:r w:rsidR="000F78AA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6D797D" w:rsidRDefault="006D797D" w:rsidP="003250FD">
            <w:pPr>
              <w:pStyle w:val="a5"/>
              <w:snapToGrid w:val="0"/>
              <w:jc w:val="center"/>
              <w:rPr>
                <w:color w:val="BFBFBF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6D797D" w:rsidRDefault="006D797D" w:rsidP="003250FD">
            <w:pPr>
              <w:pStyle w:val="a5"/>
              <w:snapToGrid w:val="0"/>
              <w:jc w:val="center"/>
              <w:rPr>
                <w:color w:val="BFBFBF"/>
                <w:sz w:val="24"/>
                <w:szCs w:val="24"/>
              </w:rPr>
            </w:pPr>
          </w:p>
        </w:tc>
      </w:tr>
    </w:tbl>
    <w:p w:rsidR="006D797D" w:rsidRDefault="006D797D" w:rsidP="006D797D"/>
    <w:p w:rsidR="00241F2F" w:rsidRDefault="00241F2F" w:rsidP="006D797D"/>
    <w:p w:rsidR="00241F2F" w:rsidRDefault="00241F2F" w:rsidP="006D797D"/>
    <w:p w:rsidR="00241F2F" w:rsidRDefault="00241F2F" w:rsidP="006D797D"/>
    <w:p w:rsidR="00241F2F" w:rsidRDefault="00241F2F" w:rsidP="006D797D"/>
    <w:p w:rsidR="00241F2F" w:rsidRDefault="00241F2F" w:rsidP="006D797D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17"/>
      </w:tblGrid>
      <w:tr w:rsidR="00241F2F" w:rsidTr="009F08B8">
        <w:tc>
          <w:tcPr>
            <w:tcW w:w="9637" w:type="dxa"/>
            <w:gridSpan w:val="2"/>
            <w:shd w:val="clear" w:color="auto" w:fill="auto"/>
          </w:tcPr>
          <w:p w:rsidR="00241F2F" w:rsidRDefault="00241F2F" w:rsidP="009F08B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МУНИЦИПАЛЬНОЕ БЮДЖЕТНОЕ ОБЩЕОБРАЗОВАТЕЛЬНОЕ УЧРЕЖДЕНИЕ НОСОВСКАЯ СРЕДНЯЯ ОБЩЕОБРАЗОВАТЕЛЬНАЯ ШКОЛА</w:t>
            </w:r>
          </w:p>
        </w:tc>
      </w:tr>
      <w:tr w:rsidR="00241F2F" w:rsidTr="009F08B8">
        <w:tc>
          <w:tcPr>
            <w:tcW w:w="9637" w:type="dxa"/>
            <w:gridSpan w:val="2"/>
            <w:shd w:val="clear" w:color="auto" w:fill="auto"/>
          </w:tcPr>
          <w:p w:rsidR="00241F2F" w:rsidRDefault="00241F2F" w:rsidP="009F08B8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  <w:tr w:rsidR="00241F2F" w:rsidTr="009F08B8">
        <w:tc>
          <w:tcPr>
            <w:tcW w:w="9637" w:type="dxa"/>
            <w:gridSpan w:val="2"/>
            <w:shd w:val="clear" w:color="auto" w:fill="auto"/>
          </w:tcPr>
          <w:p w:rsidR="00241F2F" w:rsidRDefault="00241F2F" w:rsidP="009F08B8">
            <w:pPr>
              <w:pStyle w:val="a3"/>
              <w:snapToGrid w:val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Выписка из приказа </w:t>
            </w:r>
          </w:p>
          <w:p w:rsidR="00241F2F" w:rsidRDefault="00241F2F" w:rsidP="009F08B8">
            <w:pPr>
              <w:pStyle w:val="a3"/>
              <w:snapToGrid w:val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 МБОУ Носовская СОШ</w:t>
            </w:r>
          </w:p>
        </w:tc>
      </w:tr>
      <w:tr w:rsidR="00241F2F" w:rsidTr="009F08B8">
        <w:tc>
          <w:tcPr>
            <w:tcW w:w="9637" w:type="dxa"/>
            <w:gridSpan w:val="2"/>
            <w:shd w:val="clear" w:color="auto" w:fill="auto"/>
          </w:tcPr>
          <w:p w:rsidR="00241F2F" w:rsidRDefault="00241F2F" w:rsidP="009F08B8">
            <w:pPr>
              <w:pStyle w:val="a3"/>
              <w:snapToGrid w:val="0"/>
              <w:jc w:val="center"/>
              <w:rPr>
                <w:b/>
                <w:bCs/>
                <w:sz w:val="32"/>
              </w:rPr>
            </w:pPr>
          </w:p>
        </w:tc>
      </w:tr>
      <w:tr w:rsidR="00241F2F" w:rsidTr="009F08B8">
        <w:tc>
          <w:tcPr>
            <w:tcW w:w="4820" w:type="dxa"/>
            <w:shd w:val="clear" w:color="auto" w:fill="auto"/>
          </w:tcPr>
          <w:p w:rsidR="00241F2F" w:rsidRDefault="00241F2F" w:rsidP="009F08B8">
            <w:pPr>
              <w:pStyle w:val="a3"/>
              <w:snapToGrid w:val="0"/>
            </w:pPr>
            <w:r>
              <w:t xml:space="preserve">от </w:t>
            </w:r>
            <w:r>
              <w:rPr>
                <w:bCs/>
                <w:spacing w:val="-5"/>
              </w:rPr>
              <w:t>01.09.</w:t>
            </w:r>
            <w:r w:rsidR="000F78AA">
              <w:t>2016</w:t>
            </w:r>
            <w:r>
              <w:t xml:space="preserve"> г.</w:t>
            </w:r>
          </w:p>
        </w:tc>
        <w:tc>
          <w:tcPr>
            <w:tcW w:w="4817" w:type="dxa"/>
            <w:shd w:val="clear" w:color="auto" w:fill="auto"/>
          </w:tcPr>
          <w:p w:rsidR="00241F2F" w:rsidRPr="006D797D" w:rsidRDefault="004A17CA" w:rsidP="009F08B8">
            <w:pPr>
              <w:pStyle w:val="a3"/>
              <w:snapToGrid w:val="0"/>
              <w:jc w:val="right"/>
            </w:pPr>
            <w:r>
              <w:t>№15</w:t>
            </w:r>
            <w:r w:rsidR="00F23FEF">
              <w:t>8</w:t>
            </w:r>
            <w:r w:rsidR="00241F2F">
              <w:t xml:space="preserve"> </w:t>
            </w:r>
          </w:p>
        </w:tc>
      </w:tr>
      <w:tr w:rsidR="00241F2F" w:rsidTr="009F08B8">
        <w:tc>
          <w:tcPr>
            <w:tcW w:w="4820" w:type="dxa"/>
            <w:shd w:val="clear" w:color="auto" w:fill="auto"/>
          </w:tcPr>
          <w:p w:rsidR="00241F2F" w:rsidRPr="00B33770" w:rsidRDefault="00241F2F" w:rsidP="009F08B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 ответственности за использование нелицензионного программного обеспечения на компьютерах»</w:t>
            </w:r>
          </w:p>
        </w:tc>
        <w:tc>
          <w:tcPr>
            <w:tcW w:w="4817" w:type="dxa"/>
            <w:shd w:val="clear" w:color="auto" w:fill="auto"/>
          </w:tcPr>
          <w:p w:rsidR="00241F2F" w:rsidRDefault="00241F2F" w:rsidP="009F08B8">
            <w:pPr>
              <w:pStyle w:val="a3"/>
              <w:snapToGrid w:val="0"/>
              <w:jc w:val="right"/>
            </w:pPr>
          </w:p>
        </w:tc>
      </w:tr>
    </w:tbl>
    <w:p w:rsidR="00241F2F" w:rsidRPr="00B33770" w:rsidRDefault="00241F2F" w:rsidP="0024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F2F" w:rsidRPr="00B33770" w:rsidRDefault="00241F2F" w:rsidP="00241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использование нелегальных копий программного обеспечения ставит под удар бесперебойную работу и защищенность информационной системы школы, а также подвергает риску судебного преследования ответственные за пользование компьютерной техникой могут быть привлечены правоохранительными органами к административной или уголовной ответственности, а к школе может быть предъявлен иск со стороны правообладателя по факту нарушения авторских прав.</w:t>
      </w:r>
      <w:proofErr w:type="gramEnd"/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исключения подобной ситуации, приказываю:</w:t>
      </w:r>
    </w:p>
    <w:p w:rsidR="00241F2F" w:rsidRPr="00B33770" w:rsidRDefault="00241F2F" w:rsidP="00241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F2F" w:rsidRPr="00B33770" w:rsidRDefault="00241F2F" w:rsidP="00241F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</w:t>
      </w:r>
      <w:proofErr w:type="spellStart"/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инфрматики</w:t>
      </w:r>
      <w:proofErr w:type="spellEnd"/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Кузьменко Ю.С.:</w:t>
      </w:r>
    </w:p>
    <w:p w:rsidR="00241F2F" w:rsidRPr="00B33770" w:rsidRDefault="00241F2F" w:rsidP="00241F2F">
      <w:pPr>
        <w:pStyle w:val="a4"/>
        <w:numPr>
          <w:ilvl w:val="1"/>
          <w:numId w:val="1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обновить список используемого программного обеспечения.</w:t>
      </w:r>
    </w:p>
    <w:p w:rsidR="00241F2F" w:rsidRPr="00B33770" w:rsidRDefault="00241F2F" w:rsidP="00241F2F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ознакомиться с</w:t>
      </w:r>
    </w:p>
    <w:p w:rsidR="00241F2F" w:rsidRPr="00B33770" w:rsidRDefault="00241F2F" w:rsidP="00241F2F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Комплектацией лицензионных программных продуктов на сайте Некоммерческого Партнерства Поставщиков Программных Продуктов: http://npppp.ru/complekt/spisok/soderzhanie.htm</w:t>
      </w:r>
    </w:p>
    <w:p w:rsidR="00241F2F" w:rsidRPr="00B33770" w:rsidRDefault="00241F2F" w:rsidP="00241F2F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Проверить комплектацию выявленного программного обеспечения по списку.</w:t>
      </w:r>
    </w:p>
    <w:p w:rsidR="00241F2F" w:rsidRPr="00B33770" w:rsidRDefault="00241F2F" w:rsidP="00241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Подлинность программных продуктов </w:t>
      </w:r>
      <w:proofErr w:type="spellStart"/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проверить с помощью специальных Интернет – помощников проверки, доступных по адресу: http: // www.microsoft.com/resources/howtotel/ru/.</w:t>
      </w:r>
    </w:p>
    <w:p w:rsidR="00241F2F" w:rsidRPr="00B33770" w:rsidRDefault="00241F2F" w:rsidP="00241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обнаружении факта использования нелицензионного программного обеспечения необходимо прекратить использование данных программных продуктов и предпринять шаги по закупке необходимых лицензий либо перейти к использованию аналогичных программных продуктов, распространяемых на бесплатной основе.</w:t>
      </w:r>
    </w:p>
    <w:p w:rsidR="00241F2F" w:rsidRDefault="00241F2F" w:rsidP="00241F2F"/>
    <w:p w:rsidR="00241F2F" w:rsidRDefault="00241F2F" w:rsidP="00241F2F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Директор _______________ В.В. Пономарев</w:t>
      </w:r>
    </w:p>
    <w:p w:rsidR="00241F2F" w:rsidRDefault="00241F2F" w:rsidP="00241F2F">
      <w:pPr>
        <w:pStyle w:val="a5"/>
        <w:jc w:val="center"/>
        <w:rPr>
          <w:sz w:val="24"/>
          <w:szCs w:val="24"/>
        </w:rPr>
      </w:pPr>
    </w:p>
    <w:sectPr w:rsidR="00241F2F" w:rsidSect="00B3377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F4"/>
    <w:multiLevelType w:val="multilevel"/>
    <w:tmpl w:val="DA9EA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797D"/>
    <w:rsid w:val="00012698"/>
    <w:rsid w:val="00075AF1"/>
    <w:rsid w:val="000F6329"/>
    <w:rsid w:val="000F78AA"/>
    <w:rsid w:val="001E6C59"/>
    <w:rsid w:val="00227A20"/>
    <w:rsid w:val="00241F2F"/>
    <w:rsid w:val="004A17CA"/>
    <w:rsid w:val="004F1DDE"/>
    <w:rsid w:val="005B33A4"/>
    <w:rsid w:val="006D797D"/>
    <w:rsid w:val="007A71E4"/>
    <w:rsid w:val="007B2BCD"/>
    <w:rsid w:val="00916B6E"/>
    <w:rsid w:val="00B33770"/>
    <w:rsid w:val="00B473F4"/>
    <w:rsid w:val="00C40598"/>
    <w:rsid w:val="00F23FEF"/>
    <w:rsid w:val="00F3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F1"/>
  </w:style>
  <w:style w:type="paragraph" w:styleId="3">
    <w:name w:val="heading 3"/>
    <w:basedOn w:val="a"/>
    <w:link w:val="30"/>
    <w:uiPriority w:val="9"/>
    <w:qFormat/>
    <w:rsid w:val="006D7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9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Содержимое таблицы"/>
    <w:basedOn w:val="a"/>
    <w:rsid w:val="006D797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D797D"/>
    <w:pPr>
      <w:ind w:left="720"/>
      <w:contextualSpacing/>
    </w:pPr>
  </w:style>
  <w:style w:type="paragraph" w:styleId="a5">
    <w:name w:val="No Spacing"/>
    <w:qFormat/>
    <w:rsid w:val="006D797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3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 Владимировна</cp:lastModifiedBy>
  <cp:revision>10</cp:revision>
  <cp:lastPrinted>2016-12-08T09:04:00Z</cp:lastPrinted>
  <dcterms:created xsi:type="dcterms:W3CDTF">2015-10-13T13:52:00Z</dcterms:created>
  <dcterms:modified xsi:type="dcterms:W3CDTF">2016-12-08T09:05:00Z</dcterms:modified>
</cp:coreProperties>
</file>